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9146" w14:textId="77777777" w:rsidR="00FB48AC" w:rsidRPr="008A2E9C" w:rsidRDefault="00FB48AC" w:rsidP="00FB48AC">
      <w:pPr>
        <w:spacing w:after="0" w:line="240" w:lineRule="auto"/>
        <w:jc w:val="center"/>
        <w:rPr>
          <w:sz w:val="28"/>
          <w:szCs w:val="28"/>
        </w:rPr>
      </w:pPr>
      <w:r w:rsidRPr="008A2E9C">
        <w:rPr>
          <w:sz w:val="28"/>
          <w:szCs w:val="28"/>
        </w:rPr>
        <w:t>Strategic Plan</w:t>
      </w:r>
    </w:p>
    <w:p w14:paraId="78F5DECD" w14:textId="77777777" w:rsidR="00FB48AC" w:rsidRPr="008A2E9C" w:rsidRDefault="00A46208" w:rsidP="00FB48A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2019-2020</w:t>
      </w:r>
      <w:r w:rsidR="00FB48AC" w:rsidRPr="008A2E9C">
        <w:rPr>
          <w:sz w:val="28"/>
          <w:szCs w:val="28"/>
        </w:rPr>
        <w:t xml:space="preserve"> School Year</w:t>
      </w:r>
    </w:p>
    <w:p w14:paraId="0B715D68" w14:textId="77777777" w:rsidR="008A2E9C" w:rsidRDefault="008A2E9C" w:rsidP="00FB48AC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2E9C" w14:paraId="6A6DBD50" w14:textId="77777777" w:rsidTr="008A2E9C">
        <w:tc>
          <w:tcPr>
            <w:tcW w:w="4675" w:type="dxa"/>
            <w:tcBorders>
              <w:right w:val="nil"/>
            </w:tcBorders>
          </w:tcPr>
          <w:p w14:paraId="171906DF" w14:textId="77777777" w:rsidR="004470EC" w:rsidRPr="007A173C" w:rsidRDefault="008A2E9C" w:rsidP="00BB1725">
            <w:pPr>
              <w:rPr>
                <w:b/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School Name:</w:t>
            </w:r>
            <w:r w:rsidR="007A173C">
              <w:rPr>
                <w:sz w:val="24"/>
                <w:szCs w:val="24"/>
              </w:rPr>
              <w:t xml:space="preserve"> </w:t>
            </w:r>
            <w:r w:rsidR="007A173C">
              <w:rPr>
                <w:b/>
                <w:sz w:val="24"/>
                <w:szCs w:val="24"/>
              </w:rPr>
              <w:t xml:space="preserve">East Side Elementary </w:t>
            </w:r>
          </w:p>
        </w:tc>
        <w:tc>
          <w:tcPr>
            <w:tcW w:w="4675" w:type="dxa"/>
            <w:tcBorders>
              <w:left w:val="nil"/>
            </w:tcBorders>
          </w:tcPr>
          <w:p w14:paraId="3629534F" w14:textId="77777777" w:rsidR="008A2E9C" w:rsidRPr="008A2E9C" w:rsidRDefault="008A2E9C" w:rsidP="00FB48AC">
            <w:pPr>
              <w:jc w:val="center"/>
              <w:rPr>
                <w:sz w:val="24"/>
                <w:szCs w:val="24"/>
              </w:rPr>
            </w:pPr>
          </w:p>
        </w:tc>
      </w:tr>
      <w:tr w:rsidR="008A2E9C" w14:paraId="7C007EA9" w14:textId="77777777" w:rsidTr="008A2E9C">
        <w:tc>
          <w:tcPr>
            <w:tcW w:w="4675" w:type="dxa"/>
          </w:tcPr>
          <w:p w14:paraId="0F048812" w14:textId="77777777" w:rsidR="008A2E9C" w:rsidRPr="008A2E9C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Mission:</w:t>
            </w:r>
          </w:p>
          <w:p w14:paraId="3BE4E47E" w14:textId="77777777" w:rsidR="008A2E9C" w:rsidRPr="007A173C" w:rsidRDefault="007A173C" w:rsidP="008A2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Empowering Learners, Enriching Lives, Embracing the Future…. Every day </w:t>
            </w:r>
          </w:p>
          <w:p w14:paraId="571E9A53" w14:textId="77777777" w:rsidR="008A2E9C" w:rsidRPr="008A2E9C" w:rsidRDefault="008A2E9C" w:rsidP="008A2E9C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4C135937" w14:textId="77777777" w:rsidR="008A2E9C" w:rsidRDefault="008A2E9C" w:rsidP="008A2E9C">
            <w:pPr>
              <w:rPr>
                <w:sz w:val="24"/>
                <w:szCs w:val="24"/>
              </w:rPr>
            </w:pPr>
            <w:r w:rsidRPr="008A2E9C">
              <w:rPr>
                <w:sz w:val="24"/>
                <w:szCs w:val="24"/>
              </w:rPr>
              <w:t>Vision:</w:t>
            </w:r>
          </w:p>
          <w:p w14:paraId="1D525E83" w14:textId="77777777" w:rsidR="007A173C" w:rsidRPr="007A173C" w:rsidRDefault="007A173C" w:rsidP="008A2E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Build a foundation for learners today</w:t>
            </w:r>
            <w:r w:rsidR="00E24C1C">
              <w:rPr>
                <w:b/>
                <w:sz w:val="24"/>
                <w:szCs w:val="24"/>
              </w:rPr>
              <w:t>…. Inspire</w:t>
            </w:r>
            <w:r>
              <w:rPr>
                <w:b/>
                <w:sz w:val="24"/>
                <w:szCs w:val="24"/>
              </w:rPr>
              <w:t xml:space="preserve"> leaders of tomorrow. </w:t>
            </w:r>
          </w:p>
        </w:tc>
      </w:tr>
    </w:tbl>
    <w:p w14:paraId="3A0806A4" w14:textId="77777777" w:rsidR="00BB1725" w:rsidRDefault="00BB1725" w:rsidP="00FB48AC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0398" w14:paraId="2B91D412" w14:textId="77777777" w:rsidTr="00200398">
        <w:tc>
          <w:tcPr>
            <w:tcW w:w="9350" w:type="dxa"/>
          </w:tcPr>
          <w:p w14:paraId="60F3951F" w14:textId="77777777" w:rsidR="00200398" w:rsidRDefault="00454DDC" w:rsidP="0020039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CCC Goal</w:t>
            </w:r>
            <w:r w:rsidR="00200398">
              <w:rPr>
                <w:sz w:val="24"/>
                <w:szCs w:val="24"/>
              </w:rPr>
              <w:t>:</w:t>
            </w:r>
            <w:r w:rsidR="007A173C">
              <w:rPr>
                <w:b/>
                <w:sz w:val="24"/>
                <w:szCs w:val="24"/>
              </w:rPr>
              <w:t xml:space="preserve"> To strengthen the foundation of CCC meetings</w:t>
            </w:r>
            <w:r w:rsidR="00592B49">
              <w:rPr>
                <w:b/>
                <w:sz w:val="24"/>
                <w:szCs w:val="24"/>
              </w:rPr>
              <w:t xml:space="preserve">, </w:t>
            </w:r>
            <w:r w:rsidR="007A173C">
              <w:rPr>
                <w:b/>
                <w:sz w:val="24"/>
                <w:szCs w:val="24"/>
              </w:rPr>
              <w:t xml:space="preserve">in order to be consistent across </w:t>
            </w:r>
            <w:r w:rsidR="00592B49">
              <w:rPr>
                <w:b/>
                <w:sz w:val="24"/>
                <w:szCs w:val="24"/>
              </w:rPr>
              <w:t xml:space="preserve">all </w:t>
            </w:r>
            <w:r w:rsidR="007A173C">
              <w:rPr>
                <w:b/>
                <w:sz w:val="24"/>
                <w:szCs w:val="24"/>
              </w:rPr>
              <w:t xml:space="preserve">teams and to implement with fidelity. </w:t>
            </w:r>
          </w:p>
          <w:p w14:paraId="7BACB467" w14:textId="77777777" w:rsidR="00592B49" w:rsidRPr="007A173C" w:rsidRDefault="00592B49" w:rsidP="00200398">
            <w:pPr>
              <w:rPr>
                <w:b/>
                <w:sz w:val="24"/>
                <w:szCs w:val="24"/>
              </w:rPr>
            </w:pPr>
          </w:p>
        </w:tc>
      </w:tr>
    </w:tbl>
    <w:p w14:paraId="14818BBC" w14:textId="77777777" w:rsidR="00200398" w:rsidRPr="00454DDC" w:rsidRDefault="00454DDC" w:rsidP="00FB48AC">
      <w:pPr>
        <w:spacing w:after="0" w:line="240" w:lineRule="auto"/>
        <w:rPr>
          <w:sz w:val="20"/>
          <w:szCs w:val="36"/>
        </w:rPr>
      </w:pPr>
      <w:r w:rsidRPr="00454DDC">
        <w:rPr>
          <w:sz w:val="20"/>
          <w:szCs w:val="36"/>
        </w:rPr>
        <w:t>Utilize your local CCC implementation plan to complete chart below:</w:t>
      </w:r>
    </w:p>
    <w:tbl>
      <w:tblPr>
        <w:tblStyle w:val="TableGrid"/>
        <w:tblW w:w="9414" w:type="dxa"/>
        <w:tblLook w:val="04A0" w:firstRow="1" w:lastRow="0" w:firstColumn="1" w:lastColumn="0" w:noHBand="0" w:noVBand="1"/>
      </w:tblPr>
      <w:tblGrid>
        <w:gridCol w:w="2331"/>
        <w:gridCol w:w="22"/>
        <w:gridCol w:w="2309"/>
        <w:gridCol w:w="44"/>
        <w:gridCol w:w="2288"/>
        <w:gridCol w:w="66"/>
        <w:gridCol w:w="2253"/>
        <w:gridCol w:w="13"/>
        <w:gridCol w:w="88"/>
      </w:tblGrid>
      <w:tr w:rsidR="00523902" w14:paraId="39856659" w14:textId="77777777" w:rsidTr="0E164094">
        <w:trPr>
          <w:gridAfter w:val="1"/>
          <w:wAfter w:w="88" w:type="dxa"/>
          <w:trHeight w:val="375"/>
        </w:trPr>
        <w:tc>
          <w:tcPr>
            <w:tcW w:w="2331" w:type="dxa"/>
          </w:tcPr>
          <w:p w14:paraId="48DA72EE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1" w:type="dxa"/>
            <w:gridSpan w:val="2"/>
          </w:tcPr>
          <w:p w14:paraId="7F77E0CF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32" w:type="dxa"/>
            <w:gridSpan w:val="2"/>
          </w:tcPr>
          <w:p w14:paraId="34F868ED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32" w:type="dxa"/>
            <w:gridSpan w:val="3"/>
          </w:tcPr>
          <w:p w14:paraId="38DE0C2A" w14:textId="77777777" w:rsidR="00523902" w:rsidRPr="00523902" w:rsidRDefault="00523902" w:rsidP="00523902">
            <w:pPr>
              <w:jc w:val="center"/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 w:rsidRPr="00523902"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523902" w14:paraId="18B020B4" w14:textId="77777777" w:rsidTr="0E164094">
        <w:trPr>
          <w:gridAfter w:val="1"/>
          <w:wAfter w:w="88" w:type="dxa"/>
          <w:trHeight w:val="2024"/>
        </w:trPr>
        <w:tc>
          <w:tcPr>
            <w:tcW w:w="2331" w:type="dxa"/>
          </w:tcPr>
          <w:p w14:paraId="4DB43BEC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166BB38A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3CD370B4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16976C61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 xml:space="preserve">Focus on Learning </w:t>
            </w:r>
          </w:p>
        </w:tc>
        <w:tc>
          <w:tcPr>
            <w:tcW w:w="2331" w:type="dxa"/>
            <w:gridSpan w:val="2"/>
          </w:tcPr>
          <w:p w14:paraId="4A25878D" w14:textId="77777777" w:rsidR="00523902" w:rsidRPr="00592B49" w:rsidRDefault="007A173C" w:rsidP="00FB48AC">
            <w:pPr>
              <w:rPr>
                <w:b/>
                <w:sz w:val="20"/>
                <w:szCs w:val="20"/>
              </w:rPr>
            </w:pPr>
            <w:r w:rsidRPr="00592B49">
              <w:rPr>
                <w:b/>
                <w:sz w:val="20"/>
                <w:szCs w:val="20"/>
              </w:rPr>
              <w:t>Re-evaluating school’s vision &amp; mission with all stakeholders</w:t>
            </w:r>
            <w:r w:rsidR="00592B49">
              <w:rPr>
                <w:b/>
                <w:sz w:val="20"/>
                <w:szCs w:val="20"/>
              </w:rPr>
              <w:t xml:space="preserve">, </w:t>
            </w:r>
            <w:r w:rsidR="00592B49" w:rsidRPr="00592B49">
              <w:rPr>
                <w:b/>
                <w:sz w:val="20"/>
                <w:szCs w:val="20"/>
              </w:rPr>
              <w:t xml:space="preserve">tweaking if needed for a revised version to roll out at the beginning of SY 2020-2021. </w:t>
            </w:r>
          </w:p>
          <w:p w14:paraId="1CCDFC8C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255E55E9" w14:textId="009F3DE2" w:rsidR="00592B49" w:rsidRDefault="0E164094" w:rsidP="0E164094">
            <w:pPr>
              <w:rPr>
                <w:b/>
                <w:bCs/>
                <w:sz w:val="20"/>
                <w:szCs w:val="20"/>
              </w:rPr>
            </w:pPr>
            <w:r w:rsidRPr="0E164094">
              <w:rPr>
                <w:b/>
                <w:bCs/>
                <w:sz w:val="20"/>
                <w:szCs w:val="20"/>
              </w:rPr>
              <w:t xml:space="preserve">Continue to prioritize standards in Math. </w:t>
            </w:r>
          </w:p>
          <w:p w14:paraId="2F129753" w14:textId="77777777" w:rsidR="00592B49" w:rsidRPr="00592B49" w:rsidRDefault="00592B49" w:rsidP="00FB4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77441029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  <w:gridSpan w:val="3"/>
          </w:tcPr>
          <w:p w14:paraId="092CD9E7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</w:tr>
      <w:tr w:rsidR="00523902" w14:paraId="7FDC2A93" w14:textId="77777777" w:rsidTr="0E164094">
        <w:trPr>
          <w:gridAfter w:val="1"/>
          <w:wAfter w:w="88" w:type="dxa"/>
          <w:trHeight w:val="2024"/>
        </w:trPr>
        <w:tc>
          <w:tcPr>
            <w:tcW w:w="2331" w:type="dxa"/>
          </w:tcPr>
          <w:p w14:paraId="37E34C31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25EED37C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56341429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26F65A1D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Collaboration</w:t>
            </w:r>
          </w:p>
        </w:tc>
        <w:tc>
          <w:tcPr>
            <w:tcW w:w="2331" w:type="dxa"/>
            <w:gridSpan w:val="2"/>
          </w:tcPr>
          <w:p w14:paraId="53EBCF9E" w14:textId="77777777" w:rsidR="00523902" w:rsidRPr="00592B49" w:rsidRDefault="007A173C" w:rsidP="00FB48AC">
            <w:pPr>
              <w:rPr>
                <w:b/>
                <w:sz w:val="20"/>
                <w:szCs w:val="20"/>
              </w:rPr>
            </w:pPr>
            <w:r w:rsidRPr="00592B49">
              <w:rPr>
                <w:b/>
                <w:sz w:val="20"/>
                <w:szCs w:val="20"/>
              </w:rPr>
              <w:t>Strengthening our leadership team/guiding coalition by providing PL at our monthly meetings</w:t>
            </w:r>
            <w:r w:rsidR="00592B49">
              <w:rPr>
                <w:b/>
                <w:sz w:val="20"/>
                <w:szCs w:val="20"/>
              </w:rPr>
              <w:t>, centered around leadership &amp; the CCC process.</w:t>
            </w:r>
          </w:p>
          <w:p w14:paraId="1888CC5F" w14:textId="77777777" w:rsidR="007A173C" w:rsidRPr="00592B49" w:rsidRDefault="007A173C" w:rsidP="00FB48AC">
            <w:pPr>
              <w:rPr>
                <w:b/>
                <w:sz w:val="20"/>
                <w:szCs w:val="20"/>
              </w:rPr>
            </w:pPr>
          </w:p>
          <w:p w14:paraId="53152889" w14:textId="77777777" w:rsidR="007A173C" w:rsidRDefault="007A173C" w:rsidP="00FB48AC">
            <w:pPr>
              <w:rPr>
                <w:b/>
                <w:sz w:val="20"/>
                <w:szCs w:val="20"/>
              </w:rPr>
            </w:pPr>
            <w:r w:rsidRPr="00592B49">
              <w:rPr>
                <w:b/>
                <w:sz w:val="20"/>
                <w:szCs w:val="20"/>
              </w:rPr>
              <w:t xml:space="preserve">Ensuring all teams are implementing </w:t>
            </w:r>
            <w:r w:rsidR="00592B49">
              <w:rPr>
                <w:b/>
                <w:sz w:val="20"/>
                <w:szCs w:val="20"/>
              </w:rPr>
              <w:t>their set</w:t>
            </w:r>
            <w:r w:rsidRPr="00592B49">
              <w:rPr>
                <w:b/>
                <w:sz w:val="20"/>
                <w:szCs w:val="20"/>
              </w:rPr>
              <w:t xml:space="preserve"> norm violation protocol. </w:t>
            </w:r>
          </w:p>
          <w:p w14:paraId="6DC0E94E" w14:textId="77777777" w:rsidR="00592B49" w:rsidRPr="00592B49" w:rsidRDefault="00592B49" w:rsidP="00FB4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32" w:type="dxa"/>
            <w:gridSpan w:val="2"/>
          </w:tcPr>
          <w:p w14:paraId="1CC357DD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  <w:gridSpan w:val="3"/>
          </w:tcPr>
          <w:p w14:paraId="0D0E7CF3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</w:tr>
      <w:tr w:rsidR="00523902" w14:paraId="767D18B2" w14:textId="77777777" w:rsidTr="0E164094">
        <w:trPr>
          <w:gridAfter w:val="1"/>
          <w:wAfter w:w="88" w:type="dxa"/>
          <w:trHeight w:val="2024"/>
        </w:trPr>
        <w:tc>
          <w:tcPr>
            <w:tcW w:w="2331" w:type="dxa"/>
          </w:tcPr>
          <w:p w14:paraId="3C5A415D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6D8A5F47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0762678" w14:textId="77777777" w:rsidR="00523902" w:rsidRDefault="00523902" w:rsidP="00FB48AC">
            <w:pPr>
              <w:rPr>
                <w:sz w:val="24"/>
                <w:szCs w:val="24"/>
              </w:rPr>
            </w:pPr>
          </w:p>
          <w:p w14:paraId="7FAEB736" w14:textId="77777777" w:rsidR="00523902" w:rsidRPr="00523902" w:rsidRDefault="00523902" w:rsidP="00FB48AC">
            <w:pPr>
              <w:rPr>
                <w:sz w:val="24"/>
                <w:szCs w:val="24"/>
              </w:rPr>
            </w:pPr>
            <w:r w:rsidRPr="00523902">
              <w:rPr>
                <w:sz w:val="24"/>
                <w:szCs w:val="24"/>
              </w:rPr>
              <w:t>Results Oriented</w:t>
            </w:r>
          </w:p>
        </w:tc>
        <w:tc>
          <w:tcPr>
            <w:tcW w:w="2331" w:type="dxa"/>
            <w:gridSpan w:val="2"/>
          </w:tcPr>
          <w:p w14:paraId="6CB788ED" w14:textId="77777777" w:rsidR="00523902" w:rsidRPr="00592B49" w:rsidRDefault="00592B49" w:rsidP="00FB48AC">
            <w:pPr>
              <w:rPr>
                <w:b/>
                <w:sz w:val="20"/>
                <w:szCs w:val="20"/>
              </w:rPr>
            </w:pPr>
            <w:r w:rsidRPr="00592B49">
              <w:rPr>
                <w:b/>
                <w:sz w:val="20"/>
                <w:szCs w:val="20"/>
              </w:rPr>
              <w:t xml:space="preserve">Ensuring all teams are utilizing CTLS Assess Enhanced Version on a regular basis to the benefit of their CCC process. </w:t>
            </w:r>
          </w:p>
        </w:tc>
        <w:tc>
          <w:tcPr>
            <w:tcW w:w="2332" w:type="dxa"/>
            <w:gridSpan w:val="2"/>
          </w:tcPr>
          <w:p w14:paraId="580CE51B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  <w:tc>
          <w:tcPr>
            <w:tcW w:w="2332" w:type="dxa"/>
            <w:gridSpan w:val="3"/>
          </w:tcPr>
          <w:p w14:paraId="01BE2424" w14:textId="77777777" w:rsidR="00523902" w:rsidRDefault="00523902" w:rsidP="00FB48AC">
            <w:pPr>
              <w:rPr>
                <w:sz w:val="36"/>
                <w:szCs w:val="36"/>
              </w:rPr>
            </w:pPr>
          </w:p>
        </w:tc>
      </w:tr>
      <w:tr w:rsidR="002F2C2B" w14:paraId="6BEB7CEF" w14:textId="77777777" w:rsidTr="0E164094">
        <w:trPr>
          <w:gridAfter w:val="2"/>
          <w:wAfter w:w="101" w:type="dxa"/>
          <w:trHeight w:val="346"/>
        </w:trPr>
        <w:tc>
          <w:tcPr>
            <w:tcW w:w="9313" w:type="dxa"/>
            <w:gridSpan w:val="7"/>
          </w:tcPr>
          <w:p w14:paraId="0D586C32" w14:textId="77777777" w:rsidR="00071661" w:rsidRDefault="00071661" w:rsidP="00454DDC">
            <w:pPr>
              <w:rPr>
                <w:sz w:val="24"/>
                <w:szCs w:val="24"/>
              </w:rPr>
            </w:pPr>
          </w:p>
          <w:p w14:paraId="38295788" w14:textId="5DC5EE6B" w:rsidR="002F2C2B" w:rsidRPr="00592B49" w:rsidRDefault="00454DDC" w:rsidP="00454DD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Academic Goal</w:t>
            </w:r>
            <w:r w:rsidR="002F2C2B">
              <w:rPr>
                <w:sz w:val="24"/>
                <w:szCs w:val="24"/>
              </w:rPr>
              <w:t>:</w:t>
            </w:r>
            <w:r w:rsidR="00592B49">
              <w:rPr>
                <w:sz w:val="24"/>
                <w:szCs w:val="24"/>
              </w:rPr>
              <w:t xml:space="preserve"> </w:t>
            </w:r>
            <w:r w:rsidR="00592B49">
              <w:rPr>
                <w:b/>
                <w:sz w:val="24"/>
                <w:szCs w:val="24"/>
              </w:rPr>
              <w:t xml:space="preserve">To continue the implementation of the workshop model in Reading, Writing, and Math with fidelity and consistency across all grade levels. </w:t>
            </w:r>
          </w:p>
          <w:p w14:paraId="250FD858" w14:textId="77777777" w:rsidR="00322219" w:rsidRDefault="00322219" w:rsidP="00454DDC">
            <w:pPr>
              <w:rPr>
                <w:sz w:val="24"/>
                <w:szCs w:val="24"/>
              </w:rPr>
            </w:pPr>
          </w:p>
        </w:tc>
      </w:tr>
      <w:tr w:rsidR="00BB1725" w14:paraId="24BE78ED" w14:textId="77777777" w:rsidTr="0E164094">
        <w:trPr>
          <w:trHeight w:val="381"/>
        </w:trPr>
        <w:tc>
          <w:tcPr>
            <w:tcW w:w="2353" w:type="dxa"/>
            <w:gridSpan w:val="2"/>
          </w:tcPr>
          <w:p w14:paraId="4424DC47" w14:textId="77777777" w:rsidR="00BB1725" w:rsidRDefault="00BB1725" w:rsidP="00FB48AC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gridSpan w:val="2"/>
          </w:tcPr>
          <w:p w14:paraId="55236895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gridSpan w:val="2"/>
          </w:tcPr>
          <w:p w14:paraId="4A6FFF55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gridSpan w:val="3"/>
          </w:tcPr>
          <w:p w14:paraId="45A34C9A" w14:textId="77777777" w:rsidR="00BB1725" w:rsidRDefault="00BB1725" w:rsidP="00BB17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BB1725" w14:paraId="14E517C9" w14:textId="77777777" w:rsidTr="0E164094">
        <w:trPr>
          <w:trHeight w:val="3721"/>
        </w:trPr>
        <w:tc>
          <w:tcPr>
            <w:tcW w:w="2353" w:type="dxa"/>
            <w:gridSpan w:val="2"/>
          </w:tcPr>
          <w:p w14:paraId="3A31F2CA" w14:textId="77777777" w:rsidR="00BB1725" w:rsidRDefault="00322219" w:rsidP="00FB4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Initiatives, programs or strategies supporting goal</w:t>
            </w:r>
            <w:r w:rsidR="00BB1725">
              <w:rPr>
                <w:sz w:val="24"/>
                <w:szCs w:val="24"/>
              </w:rPr>
              <w:t>:</w:t>
            </w:r>
          </w:p>
        </w:tc>
        <w:tc>
          <w:tcPr>
            <w:tcW w:w="2353" w:type="dxa"/>
            <w:gridSpan w:val="2"/>
          </w:tcPr>
          <w:p w14:paraId="293C0F4B" w14:textId="77777777" w:rsidR="00BB1725" w:rsidRDefault="00592B49" w:rsidP="00FB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Utilizing district support, along with local school instructional support, to work closely with one grade level in need of assistance. </w:t>
            </w:r>
          </w:p>
          <w:p w14:paraId="002376E8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6B9560C5" w14:textId="58AA8592" w:rsidR="00592B49" w:rsidRDefault="00592B49" w:rsidP="02F11B07">
            <w:pPr>
              <w:rPr>
                <w:b/>
                <w:bCs/>
                <w:sz w:val="20"/>
                <w:szCs w:val="20"/>
              </w:rPr>
            </w:pPr>
            <w:r w:rsidRPr="02F11B07">
              <w:rPr>
                <w:b/>
                <w:bCs/>
                <w:sz w:val="20"/>
                <w:szCs w:val="20"/>
              </w:rPr>
              <w:t xml:space="preserve">Implementing strategic support and training for new teachers to ensure understanding and </w:t>
            </w:r>
            <w:r w:rsidR="1B15B00F" w:rsidRPr="02F11B07">
              <w:rPr>
                <w:b/>
                <w:bCs/>
                <w:sz w:val="20"/>
                <w:szCs w:val="20"/>
              </w:rPr>
              <w:t>implemen</w:t>
            </w:r>
            <w:r w:rsidR="00475BA2">
              <w:rPr>
                <w:b/>
                <w:bCs/>
                <w:sz w:val="20"/>
                <w:szCs w:val="20"/>
              </w:rPr>
              <w:t>tation</w:t>
            </w:r>
            <w:r w:rsidRPr="02F11B07">
              <w:rPr>
                <w:b/>
                <w:bCs/>
                <w:sz w:val="20"/>
                <w:szCs w:val="20"/>
              </w:rPr>
              <w:t xml:space="preserve"> of the workshop model. </w:t>
            </w:r>
          </w:p>
          <w:p w14:paraId="5CAE5223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2691F896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Small group Professional Learning groups created based on teacher choice that are each linked back to the workshop model. </w:t>
            </w:r>
          </w:p>
          <w:p w14:paraId="48FA4D3C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4571E039" w14:textId="633F38F0" w:rsidR="00592B49" w:rsidRDefault="00592B49" w:rsidP="00FB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Grade level teams (K-3) meet with REAP organization to ensure consistency in teaching </w:t>
            </w:r>
            <w:r w:rsidR="00071661">
              <w:rPr>
                <w:b/>
                <w:sz w:val="20"/>
                <w:szCs w:val="20"/>
              </w:rPr>
              <w:t xml:space="preserve">phonics through the </w:t>
            </w:r>
            <w:r>
              <w:rPr>
                <w:b/>
                <w:sz w:val="20"/>
                <w:szCs w:val="20"/>
              </w:rPr>
              <w:t xml:space="preserve">Orton </w:t>
            </w:r>
            <w:proofErr w:type="spellStart"/>
            <w:r>
              <w:rPr>
                <w:b/>
                <w:sz w:val="20"/>
                <w:szCs w:val="20"/>
              </w:rPr>
              <w:t>Gillingham</w:t>
            </w:r>
            <w:proofErr w:type="spellEnd"/>
            <w:r w:rsidR="00071661">
              <w:rPr>
                <w:b/>
                <w:sz w:val="20"/>
                <w:szCs w:val="20"/>
              </w:rPr>
              <w:t xml:space="preserve"> methodology. </w:t>
            </w:r>
          </w:p>
          <w:p w14:paraId="3CB3B3FD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550CBD1C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 negotiables created and presented to staff including elements of the workshop model that are local school expectations. </w:t>
            </w:r>
          </w:p>
          <w:p w14:paraId="64BFD0F5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</w:p>
          <w:p w14:paraId="11A8E752" w14:textId="77777777" w:rsidR="00592B49" w:rsidRDefault="00592B49" w:rsidP="00FB48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TKES walkthroughs and observations scheduled during workshop time frame to ensure consistency and fidelity. </w:t>
            </w:r>
          </w:p>
          <w:p w14:paraId="2DC03586" w14:textId="7C98EC29" w:rsidR="00D04BFF" w:rsidRPr="00592B49" w:rsidRDefault="00D04BFF" w:rsidP="00FB48AC">
            <w:pPr>
              <w:rPr>
                <w:b/>
                <w:sz w:val="20"/>
                <w:szCs w:val="20"/>
              </w:rPr>
            </w:pPr>
          </w:p>
        </w:tc>
        <w:tc>
          <w:tcPr>
            <w:tcW w:w="2354" w:type="dxa"/>
            <w:gridSpan w:val="2"/>
          </w:tcPr>
          <w:p w14:paraId="41D22C72" w14:textId="77777777" w:rsidR="00BB1725" w:rsidRDefault="00BB1725" w:rsidP="00FB48AC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gridSpan w:val="3"/>
          </w:tcPr>
          <w:p w14:paraId="36FFF84B" w14:textId="77777777" w:rsidR="00BB1725" w:rsidRDefault="00BB1725" w:rsidP="00FB48AC">
            <w:pPr>
              <w:rPr>
                <w:sz w:val="24"/>
                <w:szCs w:val="24"/>
              </w:rPr>
            </w:pPr>
          </w:p>
        </w:tc>
      </w:tr>
    </w:tbl>
    <w:p w14:paraId="33CE38E3" w14:textId="77777777" w:rsidR="00322219" w:rsidRDefault="00322219" w:rsidP="00FB48AC">
      <w:pPr>
        <w:spacing w:after="0" w:line="240" w:lineRule="auto"/>
        <w:rPr>
          <w:sz w:val="24"/>
          <w:szCs w:val="24"/>
        </w:rPr>
      </w:pPr>
    </w:p>
    <w:p w14:paraId="09691F28" w14:textId="77777777" w:rsidR="00592B49" w:rsidRDefault="00592B49" w:rsidP="00FB48AC">
      <w:pPr>
        <w:spacing w:after="0" w:line="240" w:lineRule="auto"/>
        <w:rPr>
          <w:sz w:val="24"/>
          <w:szCs w:val="24"/>
        </w:rPr>
      </w:pPr>
    </w:p>
    <w:p w14:paraId="20DCE7F9" w14:textId="77777777" w:rsidR="00592B49" w:rsidRDefault="00592B49" w:rsidP="00FB48AC">
      <w:pPr>
        <w:spacing w:after="0" w:line="240" w:lineRule="auto"/>
        <w:rPr>
          <w:sz w:val="24"/>
          <w:szCs w:val="24"/>
        </w:rPr>
      </w:pPr>
    </w:p>
    <w:p w14:paraId="55BBF5E6" w14:textId="77777777" w:rsidR="00592B49" w:rsidRDefault="00592B49" w:rsidP="00FB48AC">
      <w:pPr>
        <w:spacing w:after="0" w:line="240" w:lineRule="auto"/>
        <w:rPr>
          <w:sz w:val="24"/>
          <w:szCs w:val="24"/>
        </w:rPr>
      </w:pPr>
    </w:p>
    <w:p w14:paraId="26D56C78" w14:textId="77777777" w:rsidR="00592B49" w:rsidRDefault="00592B49" w:rsidP="00FB48AC">
      <w:pPr>
        <w:spacing w:after="0" w:line="240" w:lineRule="auto"/>
        <w:rPr>
          <w:sz w:val="24"/>
          <w:szCs w:val="24"/>
        </w:rPr>
      </w:pPr>
    </w:p>
    <w:p w14:paraId="64AF115B" w14:textId="77777777" w:rsidR="00592B49" w:rsidRDefault="00592B49" w:rsidP="00FB48A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9526" w:type="dxa"/>
        <w:tblLook w:val="04A0" w:firstRow="1" w:lastRow="0" w:firstColumn="1" w:lastColumn="0" w:noHBand="0" w:noVBand="1"/>
      </w:tblPr>
      <w:tblGrid>
        <w:gridCol w:w="2381"/>
        <w:gridCol w:w="2381"/>
        <w:gridCol w:w="2382"/>
        <w:gridCol w:w="2280"/>
        <w:gridCol w:w="102"/>
      </w:tblGrid>
      <w:tr w:rsidR="00322219" w14:paraId="644859DC" w14:textId="77777777" w:rsidTr="007C7103">
        <w:trPr>
          <w:gridAfter w:val="1"/>
          <w:wAfter w:w="102" w:type="dxa"/>
          <w:trHeight w:val="1036"/>
        </w:trPr>
        <w:tc>
          <w:tcPr>
            <w:tcW w:w="9424" w:type="dxa"/>
            <w:gridSpan w:val="4"/>
          </w:tcPr>
          <w:p w14:paraId="61B2C622" w14:textId="506D5041" w:rsidR="00322219" w:rsidRPr="00BF449B" w:rsidRDefault="00322219" w:rsidP="004C03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br w:type="page"/>
              <w:t>Goal 3 (if needed):</w:t>
            </w:r>
            <w:r w:rsidR="00BF449B">
              <w:rPr>
                <w:sz w:val="24"/>
                <w:szCs w:val="24"/>
              </w:rPr>
              <w:t xml:space="preserve"> </w:t>
            </w:r>
            <w:r w:rsidR="00BF449B">
              <w:rPr>
                <w:b/>
                <w:sz w:val="24"/>
                <w:szCs w:val="24"/>
              </w:rPr>
              <w:t>To implement cool down stations and strategies in every classroom within the building</w:t>
            </w:r>
            <w:r w:rsidR="00B2139F">
              <w:rPr>
                <w:b/>
                <w:sz w:val="24"/>
                <w:szCs w:val="24"/>
              </w:rPr>
              <w:t xml:space="preserve"> with consistency and fidelity</w:t>
            </w:r>
            <w:r w:rsidR="00BF449B">
              <w:rPr>
                <w:b/>
                <w:sz w:val="24"/>
                <w:szCs w:val="24"/>
              </w:rPr>
              <w:t xml:space="preserve">, to assist students in monitoring </w:t>
            </w:r>
            <w:r w:rsidR="001B3EB8">
              <w:rPr>
                <w:b/>
                <w:sz w:val="24"/>
                <w:szCs w:val="24"/>
              </w:rPr>
              <w:t xml:space="preserve">their emotions and self-regulate, in an attempt to decrease discipline and increase positive student emotional health. </w:t>
            </w:r>
            <w:bookmarkStart w:id="0" w:name="_GoBack"/>
            <w:bookmarkEnd w:id="0"/>
          </w:p>
          <w:p w14:paraId="2267FA91" w14:textId="66128EE7" w:rsidR="00322219" w:rsidRPr="00BF449B" w:rsidRDefault="00322219" w:rsidP="004C036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Area of Focus:</w:t>
            </w:r>
            <w:r w:rsidR="00BF449B">
              <w:rPr>
                <w:sz w:val="24"/>
                <w:szCs w:val="24"/>
              </w:rPr>
              <w:t xml:space="preserve"> </w:t>
            </w:r>
            <w:r w:rsidR="00BF449B">
              <w:rPr>
                <w:b/>
                <w:sz w:val="24"/>
                <w:szCs w:val="24"/>
              </w:rPr>
              <w:t>Social Emotional Health</w:t>
            </w:r>
          </w:p>
          <w:p w14:paraId="0A045BF4" w14:textId="77777777" w:rsidR="00322219" w:rsidRDefault="00322219" w:rsidP="004C0364">
            <w:pPr>
              <w:rPr>
                <w:sz w:val="24"/>
                <w:szCs w:val="24"/>
              </w:rPr>
            </w:pPr>
          </w:p>
        </w:tc>
      </w:tr>
      <w:tr w:rsidR="00322219" w14:paraId="61B2755B" w14:textId="77777777" w:rsidTr="007C7103">
        <w:trPr>
          <w:trHeight w:val="378"/>
        </w:trPr>
        <w:tc>
          <w:tcPr>
            <w:tcW w:w="2381" w:type="dxa"/>
          </w:tcPr>
          <w:p w14:paraId="46AC2BEE" w14:textId="77777777" w:rsidR="00322219" w:rsidRDefault="00322219" w:rsidP="004C0364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561E2F96" w14:textId="77777777" w:rsidR="00322219" w:rsidRDefault="00322219" w:rsidP="004C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46208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0</w:t>
            </w:r>
          </w:p>
        </w:tc>
        <w:tc>
          <w:tcPr>
            <w:tcW w:w="2382" w:type="dxa"/>
          </w:tcPr>
          <w:p w14:paraId="5F147D6F" w14:textId="77777777" w:rsidR="00322219" w:rsidRDefault="00322219" w:rsidP="004C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1</w:t>
            </w:r>
          </w:p>
        </w:tc>
        <w:tc>
          <w:tcPr>
            <w:tcW w:w="2382" w:type="dxa"/>
            <w:gridSpan w:val="2"/>
          </w:tcPr>
          <w:p w14:paraId="301CF367" w14:textId="77777777" w:rsidR="00322219" w:rsidRDefault="00322219" w:rsidP="004C0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4620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-202</w:t>
            </w:r>
            <w:r w:rsidR="00A46208">
              <w:rPr>
                <w:sz w:val="24"/>
                <w:szCs w:val="24"/>
              </w:rPr>
              <w:t>2</w:t>
            </w:r>
          </w:p>
        </w:tc>
      </w:tr>
      <w:tr w:rsidR="00322219" w14:paraId="391026B2" w14:textId="77777777" w:rsidTr="007C7103">
        <w:trPr>
          <w:trHeight w:val="3689"/>
        </w:trPr>
        <w:tc>
          <w:tcPr>
            <w:tcW w:w="2381" w:type="dxa"/>
          </w:tcPr>
          <w:p w14:paraId="164D1414" w14:textId="77777777" w:rsidR="00322219" w:rsidRDefault="00322219" w:rsidP="004C03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Initiatives, programs or strategies supporting goal:</w:t>
            </w:r>
          </w:p>
        </w:tc>
        <w:tc>
          <w:tcPr>
            <w:tcW w:w="2381" w:type="dxa"/>
          </w:tcPr>
          <w:p w14:paraId="029A0CEC" w14:textId="77777777" w:rsidR="00322219" w:rsidRDefault="001B3EB8" w:rsidP="004C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Counseling Strategic plan developed with school counselors and administrators. </w:t>
            </w:r>
          </w:p>
          <w:p w14:paraId="0BB19F99" w14:textId="77777777" w:rsidR="001B3EB8" w:rsidRDefault="001B3EB8" w:rsidP="004C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  <w:t xml:space="preserve">Funding provided from local school Foundation. </w:t>
            </w:r>
          </w:p>
          <w:p w14:paraId="31B6F105" w14:textId="77777777" w:rsidR="001B3EB8" w:rsidRDefault="001B3EB8" w:rsidP="004C0364">
            <w:pPr>
              <w:rPr>
                <w:b/>
                <w:sz w:val="20"/>
                <w:szCs w:val="20"/>
              </w:rPr>
            </w:pPr>
          </w:p>
          <w:p w14:paraId="6C5BEDB7" w14:textId="6C726D96" w:rsidR="00FE7A98" w:rsidRDefault="00FE7A98" w:rsidP="004C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Classroom cool down station materials purchased, </w:t>
            </w:r>
            <w:r w:rsidR="00D65A4D">
              <w:rPr>
                <w:b/>
                <w:sz w:val="20"/>
                <w:szCs w:val="20"/>
              </w:rPr>
              <w:t>assembled</w:t>
            </w:r>
            <w:r>
              <w:rPr>
                <w:b/>
                <w:sz w:val="20"/>
                <w:szCs w:val="20"/>
              </w:rPr>
              <w:t xml:space="preserve">, and distributed to each classroom teacher (grade level, specialists, </w:t>
            </w:r>
            <w:r w:rsidR="00D65A4D">
              <w:rPr>
                <w:b/>
                <w:sz w:val="20"/>
                <w:szCs w:val="20"/>
              </w:rPr>
              <w:t>etc.</w:t>
            </w:r>
            <w:r>
              <w:rPr>
                <w:b/>
                <w:sz w:val="20"/>
                <w:szCs w:val="20"/>
              </w:rPr>
              <w:t>).</w:t>
            </w:r>
          </w:p>
          <w:p w14:paraId="3E54D8B3" w14:textId="77777777" w:rsidR="00FE7A98" w:rsidRDefault="00FE7A98" w:rsidP="004C0364">
            <w:pPr>
              <w:rPr>
                <w:b/>
                <w:sz w:val="20"/>
                <w:szCs w:val="20"/>
              </w:rPr>
            </w:pPr>
          </w:p>
          <w:p w14:paraId="111DD32C" w14:textId="29B77C0B" w:rsidR="00D04BFF" w:rsidRDefault="00FE7A98" w:rsidP="004C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Whole school workshop led by </w:t>
            </w:r>
            <w:r w:rsidR="00B2139F">
              <w:rPr>
                <w:b/>
                <w:sz w:val="20"/>
                <w:szCs w:val="20"/>
              </w:rPr>
              <w:t xml:space="preserve">counselors focused on student emotional health, </w:t>
            </w:r>
            <w:r w:rsidR="00D65A4D">
              <w:rPr>
                <w:b/>
                <w:sz w:val="20"/>
                <w:szCs w:val="20"/>
              </w:rPr>
              <w:t>self-regulating</w:t>
            </w:r>
            <w:r w:rsidR="00B2139F">
              <w:rPr>
                <w:b/>
                <w:sz w:val="20"/>
                <w:szCs w:val="20"/>
              </w:rPr>
              <w:t xml:space="preserve"> strategies, and how to implement the cool down station effectively in the classroom. </w:t>
            </w:r>
          </w:p>
          <w:p w14:paraId="32239724" w14:textId="77777777" w:rsidR="00D04BFF" w:rsidRDefault="00D04BFF" w:rsidP="004C0364">
            <w:pPr>
              <w:rPr>
                <w:b/>
                <w:sz w:val="20"/>
                <w:szCs w:val="20"/>
              </w:rPr>
            </w:pPr>
          </w:p>
          <w:p w14:paraId="4EA0082D" w14:textId="77777777" w:rsidR="00D04BFF" w:rsidRDefault="00D04BFF" w:rsidP="004C03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Team </w:t>
            </w:r>
            <w:r w:rsidR="00DC27C9">
              <w:rPr>
                <w:b/>
                <w:sz w:val="20"/>
                <w:szCs w:val="20"/>
              </w:rPr>
              <w:t xml:space="preserve">of select staff members to attend </w:t>
            </w:r>
            <w:r w:rsidR="005A1A45">
              <w:rPr>
                <w:b/>
                <w:sz w:val="20"/>
                <w:szCs w:val="20"/>
              </w:rPr>
              <w:t>the ‘Social Thinking Conference’ in Spring of 2020</w:t>
            </w:r>
            <w:r w:rsidR="00D65A4D">
              <w:rPr>
                <w:b/>
                <w:sz w:val="20"/>
                <w:szCs w:val="20"/>
              </w:rPr>
              <w:t xml:space="preserve">. </w:t>
            </w:r>
          </w:p>
          <w:p w14:paraId="26080BF3" w14:textId="7F1E75F4" w:rsidR="00D65A4D" w:rsidRPr="001B3EB8" w:rsidRDefault="00D65A4D" w:rsidP="004C0364">
            <w:pPr>
              <w:rPr>
                <w:b/>
                <w:sz w:val="20"/>
                <w:szCs w:val="20"/>
              </w:rPr>
            </w:pPr>
          </w:p>
        </w:tc>
        <w:tc>
          <w:tcPr>
            <w:tcW w:w="2382" w:type="dxa"/>
          </w:tcPr>
          <w:p w14:paraId="1DBF2419" w14:textId="77777777" w:rsidR="00322219" w:rsidRDefault="00322219" w:rsidP="004C0364">
            <w:pPr>
              <w:rPr>
                <w:sz w:val="24"/>
                <w:szCs w:val="24"/>
              </w:rPr>
            </w:pPr>
          </w:p>
        </w:tc>
        <w:tc>
          <w:tcPr>
            <w:tcW w:w="2382" w:type="dxa"/>
            <w:gridSpan w:val="2"/>
          </w:tcPr>
          <w:p w14:paraId="48D89D1C" w14:textId="77777777" w:rsidR="00322219" w:rsidRDefault="00322219" w:rsidP="004C0364">
            <w:pPr>
              <w:rPr>
                <w:sz w:val="24"/>
                <w:szCs w:val="24"/>
              </w:rPr>
            </w:pPr>
          </w:p>
        </w:tc>
      </w:tr>
    </w:tbl>
    <w:p w14:paraId="3BA9473E" w14:textId="77777777" w:rsidR="00322219" w:rsidRPr="00BB1725" w:rsidRDefault="00322219" w:rsidP="00FB48AC">
      <w:pPr>
        <w:spacing w:after="0" w:line="240" w:lineRule="auto"/>
        <w:rPr>
          <w:sz w:val="24"/>
          <w:szCs w:val="24"/>
        </w:rPr>
      </w:pPr>
    </w:p>
    <w:sectPr w:rsidR="00322219" w:rsidRPr="00BB1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0CE"/>
    <w:multiLevelType w:val="hybridMultilevel"/>
    <w:tmpl w:val="50BA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053"/>
    <w:rsid w:val="00071661"/>
    <w:rsid w:val="001B3EB8"/>
    <w:rsid w:val="00200398"/>
    <w:rsid w:val="00240392"/>
    <w:rsid w:val="0028733C"/>
    <w:rsid w:val="002F2C2B"/>
    <w:rsid w:val="00322219"/>
    <w:rsid w:val="004470EC"/>
    <w:rsid w:val="00454DDC"/>
    <w:rsid w:val="00465649"/>
    <w:rsid w:val="00475BA2"/>
    <w:rsid w:val="00523902"/>
    <w:rsid w:val="00531B65"/>
    <w:rsid w:val="00592B49"/>
    <w:rsid w:val="005A1A45"/>
    <w:rsid w:val="00676DDF"/>
    <w:rsid w:val="007A173C"/>
    <w:rsid w:val="007C7103"/>
    <w:rsid w:val="008A2E9C"/>
    <w:rsid w:val="00A46208"/>
    <w:rsid w:val="00B2139F"/>
    <w:rsid w:val="00BB1725"/>
    <w:rsid w:val="00BC5053"/>
    <w:rsid w:val="00BF449B"/>
    <w:rsid w:val="00D04BFF"/>
    <w:rsid w:val="00D27BEB"/>
    <w:rsid w:val="00D65A4D"/>
    <w:rsid w:val="00DC27C9"/>
    <w:rsid w:val="00E24C1C"/>
    <w:rsid w:val="00E76BFE"/>
    <w:rsid w:val="00E91B61"/>
    <w:rsid w:val="00FB48AC"/>
    <w:rsid w:val="00FD1EA1"/>
    <w:rsid w:val="00FE7A98"/>
    <w:rsid w:val="02F11B07"/>
    <w:rsid w:val="0E164094"/>
    <w:rsid w:val="109FC7B4"/>
    <w:rsid w:val="1B15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1C510"/>
  <w15:chartTrackingRefBased/>
  <w15:docId w15:val="{531071AE-59B5-4D38-85CD-236C390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B4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Has_Teacher_Only_SectionGroup xmlns="4faa41ff-f7fe-4cbf-92e6-8d1aed018979" xsi:nil="true"/>
    <Templates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LMS_Mappings xmlns="4faa41ff-f7fe-4cbf-92e6-8d1aed018979" xsi:nil="true"/>
    <IsNotebookLocked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Math_Settings xmlns="4faa41ff-f7fe-4cbf-92e6-8d1aed018979" xsi:nil="true"/>
    <Self_Registration_Enabled0 xmlns="4faa41ff-f7fe-4cbf-92e6-8d1aed018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4" ma:contentTypeDescription="Create a new document." ma:contentTypeScope="" ma:versionID="86df4c3ccb0d535572a3120c4ca36fd8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41e57c28ce41a804bde2c9aa68800816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CultureName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TeamsChannelId" minOccurs="0"/>
                <xsd:element ref="ns4:Math_Settings" minOccurs="0"/>
                <xsd:element ref="ns4:Templates" minOccurs="0"/>
                <xsd:element ref="ns4:Distribution_Groups" minOccurs="0"/>
                <xsd:element ref="ns4:LMS_Mappings" minOccurs="0"/>
                <xsd:element ref="ns4:Self_Registration_Enabled0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Templates" ma:index="35" nillable="true" ma:displayName="Templates" ma:internalName="Templates">
      <xsd:simpleType>
        <xsd:restriction base="dms:Note">
          <xsd:maxLength value="255"/>
        </xsd:restriction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  <xsd:element name="Self_Registration_Enabled0" ma:index="38" nillable="true" ma:displayName="Self Registration Enabled" ma:internalName="Self_Registration_Enabled0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C98F9E-2633-4CD8-AA72-C22EE1216B30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9ceea062-d23a-41ff-a563-753165075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faa41ff-f7fe-4cbf-92e6-8d1aed018979"/>
  </ds:schemaRefs>
</ds:datastoreItem>
</file>

<file path=customXml/itemProps2.xml><?xml version="1.0" encoding="utf-8"?>
<ds:datastoreItem xmlns:ds="http://schemas.openxmlformats.org/officeDocument/2006/customXml" ds:itemID="{FB307D1A-AD3E-4289-A4EB-9411E625B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2EDBAB-243E-4E0B-B018-2EFCD3E28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2589</Characters>
  <Application>Microsoft Office Word</Application>
  <DocSecurity>0</DocSecurity>
  <Lines>21</Lines>
  <Paragraphs>6</Paragraphs>
  <ScaleCrop>false</ScaleCrop>
  <Company>Cobb County School District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Hill</dc:creator>
  <cp:keywords/>
  <dc:description/>
  <cp:lastModifiedBy>Maria Clark</cp:lastModifiedBy>
  <cp:revision>15</cp:revision>
  <cp:lastPrinted>2020-01-15T14:23:00Z</cp:lastPrinted>
  <dcterms:created xsi:type="dcterms:W3CDTF">2020-01-15T14:23:00Z</dcterms:created>
  <dcterms:modified xsi:type="dcterms:W3CDTF">2020-01-17T18:38:00Z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